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263FE">
      <w:pPr>
        <w:jc w:val="center"/>
        <w:rPr>
          <w:rFonts w:hint="eastAsia" w:ascii="黑体" w:hAnsi="黑体" w:eastAsia="黑体" w:cs="黑体"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sz w:val="52"/>
          <w:szCs w:val="52"/>
          <w:lang w:val="en-US" w:eastAsia="zh-CN"/>
        </w:rPr>
        <w:t>2025年度省档案科技项目汇总表</w:t>
      </w:r>
    </w:p>
    <w:p w14:paraId="3839A6DD">
      <w:pPr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>部门名称：（部门公章）</w:t>
      </w:r>
    </w:p>
    <w:tbl>
      <w:tblPr>
        <w:tblStyle w:val="3"/>
        <w:tblpPr w:leftFromText="180" w:rightFromText="180" w:vertAnchor="text" w:horzAnchor="page" w:tblpX="1432" w:tblpY="327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62"/>
        <w:gridCol w:w="2362"/>
        <w:gridCol w:w="2362"/>
        <w:gridCol w:w="2362"/>
        <w:gridCol w:w="2363"/>
        <w:gridCol w:w="2363"/>
      </w:tblGrid>
      <w:tr w14:paraId="0E1BB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362" w:type="dxa"/>
          </w:tcPr>
          <w:p w14:paraId="6B860594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序号</w:t>
            </w:r>
          </w:p>
        </w:tc>
        <w:tc>
          <w:tcPr>
            <w:tcW w:w="2362" w:type="dxa"/>
          </w:tcPr>
          <w:p w14:paraId="12179C1C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362" w:type="dxa"/>
          </w:tcPr>
          <w:p w14:paraId="77CDE7A1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承担单位</w:t>
            </w:r>
          </w:p>
        </w:tc>
        <w:tc>
          <w:tcPr>
            <w:tcW w:w="2362" w:type="dxa"/>
          </w:tcPr>
          <w:p w14:paraId="06835FEC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负责人</w:t>
            </w:r>
          </w:p>
        </w:tc>
        <w:tc>
          <w:tcPr>
            <w:tcW w:w="2363" w:type="dxa"/>
          </w:tcPr>
          <w:p w14:paraId="626B49C1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63" w:type="dxa"/>
          </w:tcPr>
          <w:p w14:paraId="30835D82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44"/>
                <w:szCs w:val="44"/>
                <w:vertAlign w:val="baseline"/>
                <w:lang w:val="en-US" w:eastAsia="zh-CN"/>
              </w:rPr>
              <w:t>备注</w:t>
            </w:r>
          </w:p>
        </w:tc>
      </w:tr>
      <w:tr w14:paraId="0F1E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 w14:paraId="2D9FC0E3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5F3A82B9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28C20706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230D202E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7B9B71E2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6F2D73BB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1A4BE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 w14:paraId="7C2595BC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0F805AC9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5DA2DB07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26FE5E95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47F2B28C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351FEB3C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4C0EC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362" w:type="dxa"/>
          </w:tcPr>
          <w:p w14:paraId="7FBFE739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6A7D42A2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236F47FA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2" w:type="dxa"/>
          </w:tcPr>
          <w:p w14:paraId="52414ABC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73CF0C2B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363" w:type="dxa"/>
          </w:tcPr>
          <w:p w14:paraId="1F3BF22F">
            <w:pPr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163E2C9E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zNWNlZDU1MWVmMDA3MzQ4NWFmY2Y5ZDE1YWEzMzQifQ=="/>
  </w:docVars>
  <w:rsids>
    <w:rsidRoot w:val="4B584559"/>
    <w:rsid w:val="4B58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2025-03-17T03:34:00Z</dcterms:created>
  <dc:creator>张一凡</dc:creator>
  <cp:lastModifiedBy>张一凡</cp:lastModifiedBy>
  <dcterms:modified xsi:type="dcterms:W3CDTF">2025-03-17T03:37:09Z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B1BEE9E0BC324FE281695DD79597E831_11</vt:lpwstr>
  </property>
</Properties>
</file>