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5F65">
      <w:pPr>
        <w:widowControl/>
        <w:snapToGrid w:val="0"/>
        <w:jc w:val="center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河北女子职业技术学院</w:t>
      </w:r>
    </w:p>
    <w:p w14:paraId="22C69733">
      <w:pPr>
        <w:widowControl/>
        <w:snapToGrid w:val="0"/>
        <w:jc w:val="center"/>
        <w:rPr>
          <w:rFonts w:hint="default" w:ascii="仿宋_GB2312" w:eastAsia="仿宋_GB2312"/>
          <w:b/>
          <w:bCs/>
          <w:i/>
          <w:spacing w:val="20"/>
          <w:sz w:val="32"/>
          <w:szCs w:val="32"/>
          <w:vertAlign w:val="subscript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年单招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技能拔尖人才</w:t>
      </w:r>
      <w:r>
        <w:rPr>
          <w:rFonts w:hint="eastAsia" w:ascii="仿宋_GB2312" w:eastAsia="仿宋_GB2312"/>
          <w:b/>
          <w:bCs/>
          <w:sz w:val="32"/>
          <w:szCs w:val="32"/>
        </w:rPr>
        <w:t>免试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录取申请表</w:t>
      </w:r>
    </w:p>
    <w:p w14:paraId="36E1D9F4">
      <w:pPr>
        <w:snapToGrid w:val="0"/>
        <w:spacing w:beforeLines="50" w:afterLines="50"/>
        <w:ind w:firstLine="211" w:firstLineChars="100"/>
        <w:rPr>
          <w:rFonts w:hint="eastAsia" w:ascii="仿宋_GB2312" w:eastAsia="仿宋_GB2312"/>
          <w:b/>
          <w:szCs w:val="21"/>
          <w:u w:val="single"/>
        </w:rPr>
      </w:pPr>
      <w:r>
        <w:rPr>
          <w:rFonts w:hint="eastAsia" w:ascii="仿宋_GB2312" w:eastAsia="仿宋_GB2312"/>
          <w:b/>
          <w:szCs w:val="21"/>
        </w:rPr>
        <w:t>高考考生号：                            考生有效联系电话：</w:t>
      </w:r>
    </w:p>
    <w:tbl>
      <w:tblPr>
        <w:tblStyle w:val="2"/>
        <w:tblW w:w="8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88"/>
        <w:gridCol w:w="716"/>
        <w:gridCol w:w="150"/>
        <w:gridCol w:w="550"/>
        <w:gridCol w:w="581"/>
        <w:gridCol w:w="475"/>
        <w:gridCol w:w="707"/>
        <w:gridCol w:w="514"/>
        <w:gridCol w:w="238"/>
        <w:gridCol w:w="277"/>
        <w:gridCol w:w="292"/>
        <w:gridCol w:w="506"/>
        <w:gridCol w:w="562"/>
        <w:gridCol w:w="1288"/>
      </w:tblGrid>
      <w:tr w14:paraId="48FC5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1C2D">
            <w:pPr>
              <w:snapToGrid w:val="0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 xml:space="preserve">☆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申报专业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（根据学校公布的招生专业填写，只能申报与获奖专业相同或相近）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 xml:space="preserve">   </w:t>
            </w:r>
          </w:p>
        </w:tc>
      </w:tr>
      <w:tr w14:paraId="7B8A5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5C7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申报专业</w:t>
            </w: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56F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BE54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是否服从</w:t>
            </w:r>
          </w:p>
          <w:p w14:paraId="40B35EAD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其他专业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F6EF">
            <w:pPr>
              <w:snapToGrid w:val="0"/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15FD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0BA1">
            <w:pPr>
              <w:tabs>
                <w:tab w:val="center" w:pos="1340"/>
              </w:tabs>
              <w:snapToGrid w:val="0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申报理由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ab/>
            </w:r>
          </w:p>
          <w:p w14:paraId="0953F132">
            <w:pPr>
              <w:tabs>
                <w:tab w:val="center" w:pos="1340"/>
              </w:tabs>
              <w:snapToGrid w:val="0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（简要说明依据奖项或资格称号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9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A3B3">
            <w:pPr>
              <w:snapToGrid w:val="0"/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03DF5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9885">
            <w:pPr>
              <w:snapToGrid w:val="0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☆ 基本信息</w:t>
            </w:r>
          </w:p>
        </w:tc>
      </w:tr>
      <w:tr w14:paraId="3D2D0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4E41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90B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47E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B4D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C2C8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民族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CB5B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1ACC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FB7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84E4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请贴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考生近期照 </w:t>
            </w:r>
          </w:p>
          <w:p w14:paraId="0C5E6795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(一寸彩色)</w:t>
            </w:r>
          </w:p>
        </w:tc>
      </w:tr>
      <w:tr w14:paraId="4ED32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A5E7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考生号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4B6F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1D48">
            <w:pPr>
              <w:snapToGrid w:val="0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是否为应届考生</w:t>
            </w:r>
          </w:p>
        </w:tc>
        <w:tc>
          <w:tcPr>
            <w:tcW w:w="2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DC73">
            <w:pPr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0829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BDF2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9121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</w:t>
            </w:r>
          </w:p>
        </w:tc>
        <w:tc>
          <w:tcPr>
            <w:tcW w:w="2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09D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104E">
            <w:pPr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出生日期</w:t>
            </w:r>
          </w:p>
        </w:tc>
        <w:tc>
          <w:tcPr>
            <w:tcW w:w="2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090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1A1B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45C11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B361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家庭地址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656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34AF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邮编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2B0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2761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5D538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28D5">
            <w:pPr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毕业中学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0600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79A5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地址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9E13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ED87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邮编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D636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57920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6126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获奖证明（时间、地点、奖项、颁发单位等）/职业资格证明/先进个人荣誉证明</w:t>
            </w:r>
          </w:p>
        </w:tc>
        <w:tc>
          <w:tcPr>
            <w:tcW w:w="77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5D34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4089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8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04D">
            <w:pPr>
              <w:snapToGrid w:val="0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☆ 学习/工作经历</w:t>
            </w:r>
          </w:p>
        </w:tc>
      </w:tr>
      <w:tr w14:paraId="61956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7BF3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何年何月至何年何月      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B390">
            <w:pPr>
              <w:snapToGrid w:val="0"/>
              <w:ind w:left="162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学校（初中至高中）/单位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F60F">
            <w:pPr>
              <w:snapToGrid w:val="0"/>
              <w:ind w:left="162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担任职务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1B45">
            <w:pPr>
              <w:snapToGrid w:val="0"/>
              <w:ind w:left="162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证明人</w:t>
            </w:r>
          </w:p>
        </w:tc>
      </w:tr>
      <w:tr w14:paraId="0DB02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302B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B4A8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EC5D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29F0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29AF8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727E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A25C">
            <w:pPr>
              <w:snapToGrid w:val="0"/>
              <w:jc w:val="center"/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0882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7B59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75E90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D2F3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C3CC">
            <w:pPr>
              <w:snapToGrid w:val="0"/>
              <w:jc w:val="center"/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A4BE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8477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33BA3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8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100">
            <w:pPr>
              <w:snapToGrid w:val="0"/>
              <w:jc w:val="left"/>
              <w:rPr>
                <w:rFonts w:hint="default" w:ascii="仿宋_GB2312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☆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 xml:space="preserve"> 身体健康状况要求</w:t>
            </w:r>
          </w:p>
        </w:tc>
      </w:tr>
      <w:tr w14:paraId="41494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96A4">
            <w:pPr>
              <w:snapToGrid w:val="0"/>
              <w:ind w:firstLine="180" w:firstLineChars="100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申请免试</w:t>
            </w:r>
            <w:r>
              <w:rPr>
                <w:rFonts w:hint="eastAsia" w:ascii="仿宋_GB2312" w:eastAsia="仿宋_GB2312"/>
                <w:sz w:val="18"/>
                <w:szCs w:val="18"/>
              </w:rPr>
              <w:t>考生本人身体条件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须</w:t>
            </w:r>
            <w:r>
              <w:rPr>
                <w:rFonts w:hint="eastAsia" w:ascii="仿宋_GB2312" w:eastAsia="仿宋_GB2312"/>
                <w:sz w:val="18"/>
                <w:szCs w:val="18"/>
              </w:rPr>
              <w:t>符合教育部、卫生部、中国残联三部委关于普通高考《普通高等学校招生体检工作指导意见》规定，并且符合河北女子职业技术学院单独招生专业报考要求。</w:t>
            </w:r>
          </w:p>
        </w:tc>
      </w:tr>
      <w:tr w14:paraId="0C00C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40F6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☆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确认信息</w:t>
            </w:r>
          </w:p>
        </w:tc>
      </w:tr>
      <w:tr w14:paraId="2FA71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  <w:jc w:val="center"/>
        </w:trPr>
        <w:tc>
          <w:tcPr>
            <w:tcW w:w="88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31EF">
            <w:pPr>
              <w:snapToGrid w:val="0"/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</w:p>
          <w:p w14:paraId="4161A759">
            <w:pPr>
              <w:snapToGrid w:val="0"/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本人已经了解河北省单独招生免试相关政策，知晓和承诺被贵校单独招生录取后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18"/>
                <w:szCs w:val="18"/>
              </w:rPr>
              <w:t>不再参加后期的高职单招考试及录取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不再</w:t>
            </w:r>
            <w:r>
              <w:rPr>
                <w:rFonts w:hint="eastAsia" w:ascii="仿宋_GB2312" w:eastAsia="仿宋_GB2312"/>
                <w:sz w:val="18"/>
                <w:szCs w:val="18"/>
              </w:rPr>
              <w:t>参加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18"/>
                <w:szCs w:val="18"/>
              </w:rPr>
              <w:t>年我省普通高校招生统一考试（含普通高中学业水平选择性考试）、对口升学考试及录取。</w:t>
            </w:r>
          </w:p>
          <w:p w14:paraId="32A2025B">
            <w:pPr>
              <w:snapToGrid w:val="0"/>
              <w:ind w:firstLine="180" w:firstLineChars="1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 w:ascii="仿宋_GB2312" w:eastAsia="仿宋_GB2312"/>
                <w:sz w:val="18"/>
                <w:szCs w:val="18"/>
              </w:rPr>
              <w:t>若本人身体健康状况与以上内容不符，本人愿意承担取消录取资格的责任。</w:t>
            </w:r>
          </w:p>
          <w:p w14:paraId="72DC0E1A">
            <w:pPr>
              <w:snapToGrid w:val="0"/>
              <w:ind w:firstLine="180" w:firstLineChars="100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以上信息本人已审核无误，并郑重承诺所有信息真实有效，否则责任自负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。</w:t>
            </w:r>
          </w:p>
          <w:p w14:paraId="7D934D01">
            <w:pPr>
              <w:snapToGrid w:val="0"/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</w:p>
          <w:p w14:paraId="03431505">
            <w:pPr>
              <w:snapToGrid w:val="0"/>
              <w:ind w:firstLine="815" w:firstLineChars="453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学生本人签名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18"/>
                <w:szCs w:val="18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学生家长签名：      </w:t>
            </w:r>
          </w:p>
          <w:p w14:paraId="79BE4B9F">
            <w:pPr>
              <w:snapToGrid w:val="0"/>
              <w:ind w:firstLine="815" w:firstLineChars="453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填报日期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</w:t>
            </w:r>
            <w:r>
              <w:rPr>
                <w:rFonts w:hint="eastAsia" w:ascii="仿宋_GB2312" w:eastAsia="仿宋_GB2312"/>
                <w:sz w:val="18"/>
                <w:szCs w:val="18"/>
                <w:u w:val="none"/>
              </w:rPr>
              <w:t xml:space="preserve">             </w:t>
            </w:r>
            <w:r>
              <w:rPr>
                <w:rFonts w:hint="eastAsia" w:ascii="仿宋_GB2312" w:eastAsia="仿宋_GB2312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u w:val="none"/>
              </w:rPr>
              <w:t xml:space="preserve">    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填报日期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：</w:t>
            </w:r>
          </w:p>
          <w:p w14:paraId="5CC5E42F">
            <w:pPr>
              <w:snapToGrid w:val="0"/>
              <w:ind w:firstLine="815" w:firstLineChars="453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</w:p>
          <w:p w14:paraId="50F14B18">
            <w:pPr>
              <w:snapToGrid w:val="0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</w:p>
        </w:tc>
      </w:tr>
    </w:tbl>
    <w:p w14:paraId="1157B77C">
      <w:pPr>
        <w:rPr>
          <w:vanish/>
        </w:rPr>
      </w:pPr>
    </w:p>
    <w:p w14:paraId="65ABC32B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GUzZDc2MjRkMWZkZjlhZTdjYzZlMGJiYTJlZjYifQ=="/>
    <w:docVar w:name="KSO_WPS_MARK_KEY" w:val="94c79be9-eea7-43f1-b353-c5725041e9ef"/>
  </w:docVars>
  <w:rsids>
    <w:rsidRoot w:val="00000000"/>
    <w:rsid w:val="017C45F0"/>
    <w:rsid w:val="3E2277F7"/>
    <w:rsid w:val="43232479"/>
    <w:rsid w:val="43A56AB7"/>
    <w:rsid w:val="457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531</Characters>
  <Lines>0</Lines>
  <Paragraphs>0</Paragraphs>
  <TotalTime>1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2023-03-02T02:55:00Z</dcterms:created>
  <dc:creator>Administrator</dc:creator>
  <cp:lastModifiedBy>范月</cp:lastModifiedBy>
  <dcterms:modified xsi:type="dcterms:W3CDTF">2026-01-27T08:05:59Z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9EDC6DCAFFCC48C59A780292D0210FE1_13</vt:lpwstr>
  </property>
  <property fmtid="{D5CDD505-2E9C-101B-9397-08002B2CF9AE}" pid="4" name="KSOTemplateDocerSaveRecord">
    <vt:lpwstr>eyJoZGlkIjoiOTNjMTk3ZDZmYmM2MzU3NDc1MjUwMjc4NjczODAwOTciLCJ1c2VySWQiOiIxNDc1MTM0MzI4In0=</vt:lpwstr>
  </property>
</Properties>
</file>